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7D" w:rsidRPr="0076027D" w:rsidRDefault="0076027D" w:rsidP="0076027D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Обществознание и естествознание «Окружающий мир»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2788" w:rsidRPr="0076027D" w:rsidRDefault="00B3295C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обогащениедуховногобогатстваобучающихся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6285"/>
        <w:gridCol w:w="1760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Познавательныеуниверсальныеучебныедействия: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происходящиевприродеизменения,наблюдать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(звери,насекомые,рыбы,птицы),называтьглавнуюособен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ностьпредставителейоднойгруппы(впределахизученного);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приводитьпримерылиственныхихвойныхрастений,сравниватьих,устанавливатьразличиявовнешнемвиде.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Работасинформацией: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понимать,чтоинформацияможетбытьпредставленавразнойформе—текста,иллюстраций,видео,таблицы;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соотноситьиллюстрациюявления(объекта,предмета)сегоназванием.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Коммуникативныеуниверсальныеучебныедействия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отвечатьнавопросы,дополнятьответыучастников;уважительноотноситьсякразныммнениям;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искусстваспринадлежностьюнародуРФ,описыватьпредметпопредложенномуплану;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описыватьпопредложенномупланувремягода,передаватьврассказесвоёотношениекприроднымявлениям;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чемониразличаются.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егулятивныеуниверсальныеучебныедействия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тельнаяактивность,закаливание,безопасностьиспользованиябытовыхэлектроприборов);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рогахиулицахдругимидетьми,выполнятьсамооценку;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нияправилдорожногодвижения,правилпользованияэлектро- игазовымиприборами.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Совместнаядеятельность: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соблюдатьправилаобщениявсовместнойдеятельности:до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говариваться, справедливо 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учителяустранятьвозникающиеконфликты.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Наша Родина — Россия, </w:t>
      </w:r>
      <w:bookmarkStart w:id="0" w:name="_GoBack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</w:t>
      </w:r>
      <w:bookmarkEnd w:id="0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Регулятивныеуниверсальныеучебныедействия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D828F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="001D28D5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="001D28D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B951D2" w:rsidRDefault="00B951D2" w:rsidP="00701431">
      <w:pPr>
        <w:pStyle w:val="a3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2788" w:rsidRPr="00701431" w:rsidRDefault="00B137D7" w:rsidP="0070143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E52788" w:rsidRPr="00B137D7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lastRenderedPageBreak/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E52788" w:rsidRPr="00272C72" w:rsidRDefault="00272C7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="001D28D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="001D28D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9"/>
        <w:gridCol w:w="2236"/>
        <w:gridCol w:w="1438"/>
        <w:gridCol w:w="2877"/>
        <w:gridCol w:w="1517"/>
        <w:gridCol w:w="1585"/>
      </w:tblGrid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D28D5" w:rsidTr="00B6553E">
        <w:trPr>
          <w:trHeight w:val="6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Правилабезопаснойжизни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онлайн-платформа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</w:t>
            </w:r>
            <w:r w:rsidR="00B655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B3295C" w:rsidRDefault="00B3295C"/>
    <w:sectPr w:rsidR="00B3295C" w:rsidSect="001D28D5">
      <w:pgSz w:w="11907" w:h="16839"/>
      <w:pgMar w:top="568" w:right="851" w:bottom="56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3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4"/>
  </w:num>
  <w:num w:numId="44">
    <w:abstractNumId w:val="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5A05CE"/>
    <w:rsid w:val="000518FB"/>
    <w:rsid w:val="00056807"/>
    <w:rsid w:val="000F6C3D"/>
    <w:rsid w:val="00184B9F"/>
    <w:rsid w:val="001D28D5"/>
    <w:rsid w:val="001E4CF5"/>
    <w:rsid w:val="00260E04"/>
    <w:rsid w:val="00272C72"/>
    <w:rsid w:val="002D33B1"/>
    <w:rsid w:val="002D3591"/>
    <w:rsid w:val="002F033B"/>
    <w:rsid w:val="003514A0"/>
    <w:rsid w:val="00402EB4"/>
    <w:rsid w:val="004313BC"/>
    <w:rsid w:val="004F7E17"/>
    <w:rsid w:val="005A05CE"/>
    <w:rsid w:val="00653AF6"/>
    <w:rsid w:val="006B7F3A"/>
    <w:rsid w:val="00701431"/>
    <w:rsid w:val="0076027D"/>
    <w:rsid w:val="008A24FA"/>
    <w:rsid w:val="008F5294"/>
    <w:rsid w:val="00B137D7"/>
    <w:rsid w:val="00B3295C"/>
    <w:rsid w:val="00B6553E"/>
    <w:rsid w:val="00B73A5A"/>
    <w:rsid w:val="00B951D2"/>
    <w:rsid w:val="00BD18DB"/>
    <w:rsid w:val="00C42713"/>
    <w:rsid w:val="00D828F3"/>
    <w:rsid w:val="00E438A1"/>
    <w:rsid w:val="00E52788"/>
    <w:rsid w:val="00E63219"/>
    <w:rsid w:val="00F01E19"/>
    <w:rsid w:val="00F90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8630</Words>
  <Characters>49194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школа</cp:lastModifiedBy>
  <cp:revision>21</cp:revision>
  <cp:lastPrinted>2022-09-30T12:36:00Z</cp:lastPrinted>
  <dcterms:created xsi:type="dcterms:W3CDTF">2022-07-12T10:10:00Z</dcterms:created>
  <dcterms:modified xsi:type="dcterms:W3CDTF">2022-09-30T12:36:00Z</dcterms:modified>
</cp:coreProperties>
</file>